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WORDS HURT</w:t>
      </w:r>
    </w:p>
    <w:p w14:paraId="00000002" w14:textId="77777777" w:rsidR="00BE08A7" w:rsidRDefault="007D2FFD">
      <w:pPr>
        <w:ind w:left="-270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Tamis Baron</w:t>
      </w:r>
    </w:p>
    <w:p w14:paraId="00000003" w14:textId="77777777" w:rsidR="00BE08A7" w:rsidRDefault="00BE08A7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Hugging my school books close to my chest</w:t>
      </w:r>
    </w:p>
    <w:p w14:paraId="00000005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feet remember the path to my class </w:t>
      </w:r>
    </w:p>
    <w:p w14:paraId="00000006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Eyes to the ground as I pass the popular crowd</w:t>
      </w:r>
    </w:p>
    <w:p w14:paraId="00000007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Their traveling whispers bark disapproving </w:t>
      </w:r>
    </w:p>
    <w:p w14:paraId="00000008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Charged with a spark of accusing for nothing I’ve caused or deserve</w:t>
      </w:r>
    </w:p>
    <w:p w14:paraId="00000009" w14:textId="77777777" w:rsidR="00BE08A7" w:rsidRDefault="00BE08A7">
      <w:pPr>
        <w:ind w:left="450" w:firstLine="27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E08A7" w:rsidRDefault="007D2FFD">
      <w:pPr>
        <w:ind w:left="450"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wish I could say I’m used to it </w:t>
      </w:r>
    </w:p>
    <w:p w14:paraId="0000000B" w14:textId="77777777" w:rsidR="00BE08A7" w:rsidRDefault="007D2FFD">
      <w:pPr>
        <w:ind w:left="450"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wish I could say I’m immune to it</w:t>
      </w:r>
    </w:p>
    <w:p w14:paraId="0000000C" w14:textId="77777777" w:rsidR="00BE08A7" w:rsidRDefault="007D2FFD">
      <w:pPr>
        <w:ind w:left="450"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words hurt</w:t>
      </w:r>
    </w:p>
    <w:p w14:paraId="0000000D" w14:textId="77777777" w:rsidR="00BE08A7" w:rsidRDefault="00BE08A7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run to my seat, the teacher is speaking</w:t>
      </w:r>
    </w:p>
    <w:p w14:paraId="0000000F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Calling the roll, my surname appears</w:t>
      </w:r>
    </w:p>
    <w:p w14:paraId="00000010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say that I'm here but wish I wasn't</w:t>
      </w:r>
    </w:p>
    <w:p w14:paraId="00000011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Freak, filters in from the side </w:t>
      </w:r>
    </w:p>
    <w:p w14:paraId="00000012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Gossiping girls with mascaraed eyes laugh back and forth</w:t>
      </w:r>
    </w:p>
    <w:p w14:paraId="00000013" w14:textId="77777777" w:rsidR="00BE08A7" w:rsidRDefault="007D2FFD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Their painted lips like swords</w:t>
      </w:r>
    </w:p>
    <w:p w14:paraId="00000014" w14:textId="77777777" w:rsidR="00BE08A7" w:rsidRDefault="00BE08A7">
      <w:pPr>
        <w:ind w:left="-27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E08A7" w:rsidRDefault="007D2FFD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slowly breathe in, I don’t turn around</w:t>
      </w:r>
    </w:p>
    <w:p w14:paraId="00000016" w14:textId="77777777" w:rsidR="00BE08A7" w:rsidRDefault="007D2FFD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swallow the clog in my throat back down </w:t>
      </w:r>
    </w:p>
    <w:p w14:paraId="00000017" w14:textId="77777777" w:rsidR="00BE08A7" w:rsidRDefault="007D2FFD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don’t defend it, it isn’t worth it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0000018" w14:textId="77777777" w:rsidR="00BE08A7" w:rsidRDefault="007D2FFD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 I pretend I hadn’t heard it</w:t>
      </w:r>
    </w:p>
    <w:p w14:paraId="00000019" w14:textId="77777777" w:rsidR="00BE08A7" w:rsidRDefault="00BE08A7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E08A7" w:rsidRDefault="007D2FFD">
      <w:pPr>
        <w:ind w:left="450"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wish I could say I’m used to it </w:t>
      </w:r>
    </w:p>
    <w:p w14:paraId="0000001B" w14:textId="77777777" w:rsidR="00BE08A7" w:rsidRDefault="007D2FFD">
      <w:pPr>
        <w:ind w:left="450"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wish the phrase was true that it never can break my bones</w:t>
      </w:r>
    </w:p>
    <w:p w14:paraId="0000001C" w14:textId="01095934" w:rsidR="00BE08A7" w:rsidRDefault="007D2FFD">
      <w:pPr>
        <w:ind w:left="450"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l</w:t>
      </w:r>
      <w:r>
        <w:rPr>
          <w:rFonts w:ascii="Times New Roman" w:eastAsia="Times New Roman" w:hAnsi="Times New Roman" w:cs="Times New Roman"/>
          <w:sz w:val="24"/>
          <w:szCs w:val="24"/>
        </w:rPr>
        <w:t>ike sticks and stones words hurt, words hurt</w:t>
      </w:r>
    </w:p>
    <w:p w14:paraId="0000001D" w14:textId="77777777" w:rsidR="00BE08A7" w:rsidRDefault="007D2FFD">
      <w:pPr>
        <w:ind w:left="450"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Cause words hurt, words hurt </w:t>
      </w:r>
    </w:p>
    <w:p w14:paraId="0000001E" w14:textId="77777777" w:rsidR="00BE08A7" w:rsidRDefault="00BE08A7">
      <w:pPr>
        <w:rPr>
          <w:rFonts w:ascii="Times New Roman" w:eastAsia="Times New Roman" w:hAnsi="Times New Roman" w:cs="Times New Roman"/>
        </w:rPr>
      </w:pPr>
    </w:p>
    <w:sectPr w:rsidR="00BE08A7">
      <w:pgSz w:w="12240" w:h="15840"/>
      <w:pgMar w:top="431" w:right="1440" w:bottom="14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A7"/>
    <w:rsid w:val="007D2FFD"/>
    <w:rsid w:val="00B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3524"/>
  <w15:docId w15:val="{B6D1CE1A-2FE1-4515-BC91-1EA46DA2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Tamis Baron</cp:lastModifiedBy>
  <cp:revision>2</cp:revision>
  <dcterms:created xsi:type="dcterms:W3CDTF">2024-05-18T20:07:00Z</dcterms:created>
  <dcterms:modified xsi:type="dcterms:W3CDTF">2024-05-18T20:08:00Z</dcterms:modified>
</cp:coreProperties>
</file>